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3B116" w14:textId="252E0107" w:rsidR="00CC0A6E" w:rsidRPr="00344CC1" w:rsidRDefault="00CC52F0" w:rsidP="00344CC1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344CC1">
        <w:rPr>
          <w:rFonts w:ascii="微軟正黑體" w:eastAsia="微軟正黑體" w:hAnsi="微軟正黑體" w:hint="eastAsia"/>
          <w:b/>
          <w:bCs/>
          <w:sz w:val="36"/>
          <w:szCs w:val="36"/>
        </w:rPr>
        <w:t>新港國中防疫物資使用指引</w:t>
      </w:r>
    </w:p>
    <w:p w14:paraId="4C80B6AF" w14:textId="463FD598" w:rsidR="00344CC1" w:rsidRPr="000D79C7" w:rsidRDefault="00705659" w:rsidP="000D79C7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2021.08.31</w:t>
      </w:r>
    </w:p>
    <w:p w14:paraId="0022FA04" w14:textId="77777777" w:rsidR="000D79C7" w:rsidRDefault="000D79C7">
      <w:pPr>
        <w:rPr>
          <w:rFonts w:ascii="標楷體" w:eastAsia="標楷體" w:hAnsi="標楷體"/>
          <w:b/>
          <w:bCs/>
        </w:rPr>
      </w:pPr>
    </w:p>
    <w:p w14:paraId="25E3E8D0" w14:textId="16F3B67D" w:rsidR="00344CC1" w:rsidRPr="00312F0C" w:rsidRDefault="00344CC1">
      <w:pPr>
        <w:rPr>
          <w:rFonts w:ascii="標楷體" w:eastAsia="標楷體" w:hAnsi="標楷體"/>
        </w:rPr>
      </w:pPr>
      <w:r w:rsidRPr="00312F0C">
        <w:rPr>
          <w:rFonts w:ascii="標楷體" w:eastAsia="標楷體" w:hAnsi="標楷體" w:hint="eastAsia"/>
        </w:rPr>
        <w:t>各位師生們好：</w:t>
      </w:r>
    </w:p>
    <w:p w14:paraId="74E5CB5C" w14:textId="0DE033B8" w:rsidR="00344CC1" w:rsidRDefault="00344CC1">
      <w:pPr>
        <w:rPr>
          <w:rFonts w:ascii="標楷體" w:eastAsia="標楷體" w:hAnsi="標楷體"/>
        </w:rPr>
      </w:pPr>
      <w:r w:rsidRPr="00312F0C">
        <w:rPr>
          <w:rFonts w:ascii="標楷體" w:eastAsia="標楷體" w:hAnsi="標楷體" w:hint="eastAsia"/>
        </w:rPr>
        <w:t xml:space="preserve">    本學期開始，學校生活進入「防疫新生活」，防疫成為生活的一部份，為了讓師生們在</w:t>
      </w:r>
      <w:r w:rsidR="00312F0C">
        <w:rPr>
          <w:rFonts w:ascii="標楷體" w:eastAsia="標楷體" w:hAnsi="標楷體" w:hint="eastAsia"/>
        </w:rPr>
        <w:t>學</w:t>
      </w:r>
      <w:r w:rsidRPr="00312F0C">
        <w:rPr>
          <w:rFonts w:ascii="標楷體" w:eastAsia="標楷體" w:hAnsi="標楷體" w:hint="eastAsia"/>
        </w:rPr>
        <w:t>校</w:t>
      </w:r>
      <w:r w:rsidR="00312F0C">
        <w:rPr>
          <w:rFonts w:ascii="標楷體" w:eastAsia="標楷體" w:hAnsi="標楷體" w:hint="eastAsia"/>
        </w:rPr>
        <w:t>使</w:t>
      </w:r>
      <w:r w:rsidRPr="00312F0C">
        <w:rPr>
          <w:rFonts w:ascii="標楷體" w:eastAsia="標楷體" w:hAnsi="標楷體" w:hint="eastAsia"/>
        </w:rPr>
        <w:t>用防疫物資能更順利更有效率</w:t>
      </w:r>
      <w:r w:rsidR="00312F0C">
        <w:rPr>
          <w:rFonts w:ascii="標楷體" w:eastAsia="標楷體" w:hAnsi="標楷體" w:hint="eastAsia"/>
        </w:rPr>
        <w:t>與效果</w:t>
      </w:r>
      <w:r w:rsidRPr="00312F0C">
        <w:rPr>
          <w:rFonts w:ascii="標楷體" w:eastAsia="標楷體" w:hAnsi="標楷體" w:hint="eastAsia"/>
        </w:rPr>
        <w:t>，請</w:t>
      </w:r>
      <w:r w:rsidR="00312F0C">
        <w:rPr>
          <w:rFonts w:ascii="標楷體" w:eastAsia="標楷體" w:hAnsi="標楷體" w:hint="eastAsia"/>
        </w:rPr>
        <w:t>全校師生共同</w:t>
      </w:r>
      <w:r w:rsidRPr="00312F0C">
        <w:rPr>
          <w:rFonts w:ascii="標楷體" w:eastAsia="標楷體" w:hAnsi="標楷體" w:hint="eastAsia"/>
        </w:rPr>
        <w:t>遵守</w:t>
      </w:r>
      <w:r w:rsidR="00312F0C">
        <w:rPr>
          <w:rFonts w:ascii="標楷體" w:eastAsia="標楷體" w:hAnsi="標楷體" w:hint="eastAsia"/>
        </w:rPr>
        <w:t>新港國中</w:t>
      </w:r>
      <w:r w:rsidRPr="00312F0C">
        <w:rPr>
          <w:rFonts w:ascii="標楷體" w:eastAsia="標楷體" w:hAnsi="標楷體" w:hint="eastAsia"/>
        </w:rPr>
        <w:t>防疫物資使用指引：</w:t>
      </w:r>
    </w:p>
    <w:p w14:paraId="0069C09A" w14:textId="62938A69" w:rsidR="00312F0C" w:rsidRDefault="00312F0C">
      <w:pPr>
        <w:rPr>
          <w:rFonts w:ascii="標楷體" w:eastAsia="標楷體" w:hAnsi="標楷體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F77FD5" w14:paraId="494A521F" w14:textId="77777777" w:rsidTr="00F77FD5">
        <w:tc>
          <w:tcPr>
            <w:tcW w:w="1413" w:type="dxa"/>
          </w:tcPr>
          <w:p w14:paraId="6A822AC3" w14:textId="40F633EB" w:rsidR="00F77FD5" w:rsidRPr="000D79C7" w:rsidRDefault="00F77FD5" w:rsidP="000D79C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0D79C7">
              <w:rPr>
                <w:rFonts w:ascii="標楷體" w:eastAsia="標楷體" w:hAnsi="標楷體" w:hint="eastAsia"/>
                <w:b/>
                <w:bCs/>
                <w:szCs w:val="24"/>
              </w:rPr>
              <w:t>防疫物資</w:t>
            </w:r>
          </w:p>
        </w:tc>
        <w:tc>
          <w:tcPr>
            <w:tcW w:w="9043" w:type="dxa"/>
          </w:tcPr>
          <w:p w14:paraId="1EAF61DE" w14:textId="11BAEE0A" w:rsidR="00F77FD5" w:rsidRPr="000D79C7" w:rsidRDefault="00F77FD5" w:rsidP="000D79C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0D79C7">
              <w:rPr>
                <w:rFonts w:ascii="標楷體" w:eastAsia="標楷體" w:hAnsi="標楷體" w:hint="eastAsia"/>
                <w:b/>
                <w:bCs/>
                <w:szCs w:val="24"/>
              </w:rPr>
              <w:t>使用指引</w:t>
            </w:r>
          </w:p>
        </w:tc>
      </w:tr>
      <w:tr w:rsidR="00F77FD5" w14:paraId="03DE83B3" w14:textId="77777777" w:rsidTr="00F77FD5">
        <w:tc>
          <w:tcPr>
            <w:tcW w:w="1413" w:type="dxa"/>
          </w:tcPr>
          <w:p w14:paraId="433D4C3F" w14:textId="10952D85" w:rsidR="00F77FD5" w:rsidRDefault="00F77FD5" w:rsidP="000D79C7">
            <w:pPr>
              <w:jc w:val="center"/>
              <w:rPr>
                <w:rFonts w:ascii="標楷體" w:eastAsia="標楷體" w:hAnsi="標楷體"/>
              </w:rPr>
            </w:pPr>
            <w:r w:rsidRPr="00344CC1">
              <w:rPr>
                <w:rFonts w:ascii="標楷體" w:eastAsia="標楷體" w:hAnsi="標楷體" w:hint="eastAsia"/>
                <w:b/>
                <w:bCs/>
              </w:rPr>
              <w:t>口罩</w:t>
            </w:r>
          </w:p>
        </w:tc>
        <w:tc>
          <w:tcPr>
            <w:tcW w:w="9043" w:type="dxa"/>
          </w:tcPr>
          <w:p w14:paraId="0C5AAC32" w14:textId="566F94AC" w:rsidR="00F77FD5" w:rsidRPr="00F77FD5" w:rsidRDefault="00F77FD5" w:rsidP="00A408F9">
            <w:pPr>
              <w:pStyle w:val="a4"/>
              <w:numPr>
                <w:ilvl w:val="0"/>
                <w:numId w:val="15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F77FD5">
              <w:rPr>
                <w:rFonts w:ascii="標楷體" w:eastAsia="標楷體" w:hAnsi="標楷體" w:hint="eastAsia"/>
              </w:rPr>
              <w:t>請同學準備數個備用口罩放置書包</w:t>
            </w:r>
          </w:p>
          <w:p w14:paraId="21A2F6B0" w14:textId="11A770C4" w:rsidR="00F77FD5" w:rsidRPr="00F77FD5" w:rsidRDefault="00F77FD5" w:rsidP="00A408F9">
            <w:pPr>
              <w:pStyle w:val="a4"/>
              <w:numPr>
                <w:ilvl w:val="0"/>
                <w:numId w:val="15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F77FD5">
              <w:rPr>
                <w:rFonts w:ascii="標楷體" w:eastAsia="標楷體" w:hAnsi="標楷體" w:hint="eastAsia"/>
              </w:rPr>
              <w:t>不再使用的口罩，請務必確實丟進垃圾桶裡</w:t>
            </w:r>
          </w:p>
        </w:tc>
      </w:tr>
      <w:tr w:rsidR="00F77FD5" w14:paraId="493AB425" w14:textId="77777777" w:rsidTr="00F77FD5">
        <w:tc>
          <w:tcPr>
            <w:tcW w:w="1413" w:type="dxa"/>
          </w:tcPr>
          <w:p w14:paraId="0A6F21A1" w14:textId="638433DF" w:rsidR="00F77FD5" w:rsidRDefault="00F77FD5" w:rsidP="000D79C7">
            <w:pPr>
              <w:jc w:val="center"/>
              <w:rPr>
                <w:rFonts w:ascii="標楷體" w:eastAsia="標楷體" w:hAnsi="標楷體"/>
              </w:rPr>
            </w:pPr>
            <w:r w:rsidRPr="00344CC1">
              <w:rPr>
                <w:rFonts w:ascii="標楷體" w:eastAsia="標楷體" w:hAnsi="標楷體" w:hint="eastAsia"/>
                <w:b/>
                <w:bCs/>
              </w:rPr>
              <w:t>酒精</w:t>
            </w:r>
          </w:p>
        </w:tc>
        <w:tc>
          <w:tcPr>
            <w:tcW w:w="9043" w:type="dxa"/>
          </w:tcPr>
          <w:p w14:paraId="4BE8F5A6" w14:textId="05E683CF" w:rsidR="00F77FD5" w:rsidRPr="00344CC1" w:rsidRDefault="00F77FD5" w:rsidP="00A408F9">
            <w:pPr>
              <w:pStyle w:val="a4"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44CC1">
              <w:rPr>
                <w:rFonts w:ascii="標楷體" w:eastAsia="標楷體" w:hAnsi="標楷體" w:hint="eastAsia"/>
              </w:rPr>
              <w:t>各班配給一酒精空瓶，請各班妥善保管，如有損壞或遺失，請各班自行購買</w:t>
            </w:r>
            <w:r w:rsidR="009F3FA1" w:rsidRPr="009F3FA1">
              <w:rPr>
                <w:rFonts w:ascii="標楷體" w:eastAsia="標楷體" w:hAnsi="標楷體" w:hint="eastAsia"/>
                <w:u w:val="thick"/>
              </w:rPr>
              <w:t>同樣容量</w:t>
            </w:r>
            <w:r w:rsidR="009F3FA1">
              <w:rPr>
                <w:rFonts w:ascii="標楷體" w:eastAsia="標楷體" w:hAnsi="標楷體" w:hint="eastAsia"/>
              </w:rPr>
              <w:t>的酒精空瓶。</w:t>
            </w:r>
          </w:p>
          <w:p w14:paraId="6469C86C" w14:textId="4E888737" w:rsidR="00F77FD5" w:rsidRPr="00F77FD5" w:rsidRDefault="00EC12A0" w:rsidP="00A408F9">
            <w:pPr>
              <w:pStyle w:val="a4"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酒精只用在手部清潔，其餘物品請用消毒水擦拭清潔</w:t>
            </w:r>
            <w:r w:rsidR="00F77FD5" w:rsidRPr="00344CC1">
              <w:rPr>
                <w:rFonts w:ascii="標楷體" w:eastAsia="標楷體" w:hAnsi="標楷體" w:hint="eastAsia"/>
              </w:rPr>
              <w:t>（原則上，以肥皂洗手為手部清潔首</w:t>
            </w:r>
            <w:r w:rsidR="00F77FD5" w:rsidRPr="00F77FD5">
              <w:rPr>
                <w:rFonts w:ascii="標楷體" w:eastAsia="標楷體" w:hAnsi="標楷體" w:hint="eastAsia"/>
              </w:rPr>
              <w:t>要）</w:t>
            </w:r>
          </w:p>
        </w:tc>
      </w:tr>
      <w:tr w:rsidR="00F77FD5" w14:paraId="7C8B616E" w14:textId="77777777" w:rsidTr="00F77FD5">
        <w:tc>
          <w:tcPr>
            <w:tcW w:w="1413" w:type="dxa"/>
          </w:tcPr>
          <w:p w14:paraId="6C1DD245" w14:textId="677F0795" w:rsidR="00F77FD5" w:rsidRDefault="00F77FD5" w:rsidP="000D79C7">
            <w:pPr>
              <w:jc w:val="center"/>
              <w:rPr>
                <w:rFonts w:ascii="標楷體" w:eastAsia="標楷體" w:hAnsi="標楷體"/>
              </w:rPr>
            </w:pPr>
            <w:r w:rsidRPr="00344CC1">
              <w:rPr>
                <w:rFonts w:ascii="標楷體" w:eastAsia="標楷體" w:hAnsi="標楷體" w:hint="eastAsia"/>
                <w:b/>
                <w:bCs/>
              </w:rPr>
              <w:t>肥皂</w:t>
            </w:r>
          </w:p>
        </w:tc>
        <w:tc>
          <w:tcPr>
            <w:tcW w:w="9043" w:type="dxa"/>
          </w:tcPr>
          <w:p w14:paraId="7F422679" w14:textId="2CA6C4D5" w:rsidR="00F77FD5" w:rsidRPr="00F77FD5" w:rsidRDefault="00F77FD5" w:rsidP="00A408F9">
            <w:pPr>
              <w:pStyle w:val="a4"/>
              <w:numPr>
                <w:ilvl w:val="0"/>
                <w:numId w:val="19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F77FD5">
              <w:rPr>
                <w:rFonts w:ascii="標楷體" w:eastAsia="標楷體" w:hAnsi="標楷體" w:hint="eastAsia"/>
              </w:rPr>
              <w:t>教室洗手台：開學配給各班一塊肥皂，用罄後，請各班自行添購</w:t>
            </w:r>
          </w:p>
          <w:p w14:paraId="4F18914F" w14:textId="14D9E73D" w:rsidR="00F77FD5" w:rsidRPr="00F77FD5" w:rsidRDefault="00F77FD5" w:rsidP="00A408F9">
            <w:pPr>
              <w:pStyle w:val="a4"/>
              <w:numPr>
                <w:ilvl w:val="0"/>
                <w:numId w:val="19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F77FD5">
              <w:rPr>
                <w:rFonts w:ascii="標楷體" w:eastAsia="標楷體" w:hAnsi="標楷體" w:hint="eastAsia"/>
              </w:rPr>
              <w:t>外庭打掃區：肥皂若使用完畢，請派人至健康中心補充</w:t>
            </w:r>
          </w:p>
        </w:tc>
      </w:tr>
      <w:tr w:rsidR="00F77FD5" w14:paraId="623DE994" w14:textId="77777777" w:rsidTr="00F77FD5">
        <w:tc>
          <w:tcPr>
            <w:tcW w:w="1413" w:type="dxa"/>
          </w:tcPr>
          <w:p w14:paraId="0A25C215" w14:textId="308075C3" w:rsidR="00F77FD5" w:rsidRDefault="00F77FD5" w:rsidP="000D79C7">
            <w:pPr>
              <w:jc w:val="center"/>
              <w:rPr>
                <w:rFonts w:ascii="標楷體" w:eastAsia="標楷體" w:hAnsi="標楷體"/>
              </w:rPr>
            </w:pPr>
            <w:r w:rsidRPr="00344CC1">
              <w:rPr>
                <w:rFonts w:ascii="標楷體" w:eastAsia="標楷體" w:hAnsi="標楷體" w:hint="eastAsia"/>
                <w:b/>
                <w:bCs/>
              </w:rPr>
              <w:t>消毒水</w:t>
            </w:r>
          </w:p>
        </w:tc>
        <w:tc>
          <w:tcPr>
            <w:tcW w:w="9043" w:type="dxa"/>
          </w:tcPr>
          <w:p w14:paraId="776F4057" w14:textId="3033C2B4" w:rsidR="00F77FD5" w:rsidRPr="00F77FD5" w:rsidRDefault="00F77FD5" w:rsidP="00A408F9">
            <w:pPr>
              <w:pStyle w:val="a4"/>
              <w:numPr>
                <w:ilvl w:val="0"/>
                <w:numId w:val="20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F77FD5">
              <w:rPr>
                <w:rFonts w:ascii="標楷體" w:eastAsia="標楷體" w:hAnsi="標楷體" w:hint="eastAsia"/>
              </w:rPr>
              <w:t>開學時，每班配給一瓶消毒水，請按照學校指示稀釋</w:t>
            </w:r>
            <w:r w:rsidR="00EC12A0" w:rsidRPr="00EC12A0">
              <w:rPr>
                <w:rFonts w:ascii="標楷體" w:eastAsia="標楷體" w:hAnsi="標楷體" w:hint="eastAsia"/>
                <w:sz w:val="20"/>
                <w:szCs w:val="20"/>
              </w:rPr>
              <w:t>★</w:t>
            </w:r>
            <w:r w:rsidRPr="00F77FD5">
              <w:rPr>
                <w:rFonts w:ascii="標楷體" w:eastAsia="標楷體" w:hAnsi="標楷體" w:hint="eastAsia"/>
              </w:rPr>
              <w:t>，適量適用，切勿浪費</w:t>
            </w:r>
          </w:p>
          <w:p w14:paraId="02043A87" w14:textId="48BC4C15" w:rsidR="00F77FD5" w:rsidRPr="00F77FD5" w:rsidRDefault="00F77FD5" w:rsidP="00A408F9">
            <w:pPr>
              <w:pStyle w:val="a4"/>
              <w:numPr>
                <w:ilvl w:val="0"/>
                <w:numId w:val="20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F77FD5">
              <w:rPr>
                <w:rFonts w:ascii="標楷體" w:eastAsia="標楷體" w:hAnsi="標楷體" w:hint="eastAsia"/>
              </w:rPr>
              <w:t>請各班導師指派</w:t>
            </w:r>
            <w:r w:rsidRPr="00702262">
              <w:rPr>
                <w:rFonts w:ascii="標楷體" w:eastAsia="標楷體" w:hAnsi="標楷體" w:hint="eastAsia"/>
                <w:u w:val="thick"/>
              </w:rPr>
              <w:t>固定學生</w:t>
            </w:r>
            <w:r w:rsidRPr="00F77FD5">
              <w:rPr>
                <w:rFonts w:ascii="標楷體" w:eastAsia="標楷體" w:hAnsi="標楷體" w:hint="eastAsia"/>
              </w:rPr>
              <w:t>稀釋消毒水，勿讓學生隨意、隨時使用，造成危險</w:t>
            </w:r>
          </w:p>
          <w:p w14:paraId="60C0A453" w14:textId="3159502A" w:rsidR="00A27DA7" w:rsidRDefault="00F77FD5" w:rsidP="00A408F9">
            <w:pPr>
              <w:pStyle w:val="a4"/>
              <w:numPr>
                <w:ilvl w:val="0"/>
                <w:numId w:val="20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F77FD5">
              <w:rPr>
                <w:rFonts w:ascii="標楷體" w:eastAsia="標楷體" w:hAnsi="標楷體" w:hint="eastAsia"/>
              </w:rPr>
              <w:t>消毒時間：早上與中午打掃時間各一次</w:t>
            </w:r>
          </w:p>
          <w:p w14:paraId="08A28F50" w14:textId="0F24CB6E" w:rsidR="00F77FD5" w:rsidRDefault="00A27DA7" w:rsidP="00A408F9">
            <w:pPr>
              <w:pStyle w:val="a4"/>
              <w:numPr>
                <w:ilvl w:val="0"/>
                <w:numId w:val="20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消毒記錄：請導師指</w:t>
            </w:r>
            <w:r w:rsidR="00702262">
              <w:rPr>
                <w:rFonts w:ascii="標楷體" w:eastAsia="標楷體" w:hAnsi="標楷體" w:hint="eastAsia"/>
              </w:rPr>
              <w:t>派固定學生做紀錄，</w:t>
            </w:r>
            <w:r>
              <w:rPr>
                <w:rFonts w:ascii="標楷體" w:eastAsia="標楷體" w:hAnsi="標楷體" w:hint="eastAsia"/>
              </w:rPr>
              <w:t>將記錄單</w:t>
            </w:r>
            <w:r w:rsidR="00702262">
              <w:rPr>
                <w:rFonts w:ascii="標楷體" w:eastAsia="標楷體" w:hAnsi="標楷體" w:hint="eastAsia"/>
              </w:rPr>
              <w:t>貼於點名簿上</w:t>
            </w:r>
            <w:r w:rsidR="00AE1382">
              <w:rPr>
                <w:rFonts w:ascii="標楷體" w:eastAsia="標楷體" w:hAnsi="標楷體" w:hint="eastAsia"/>
              </w:rPr>
              <w:t>，學務處會進行抽查，學期末繳回健康中心</w:t>
            </w:r>
          </w:p>
          <w:p w14:paraId="5C40E378" w14:textId="77777777" w:rsidR="00EC12A0" w:rsidRDefault="00EC12A0" w:rsidP="00A408F9">
            <w:pPr>
              <w:ind w:left="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★使用消毒水，建議清水與消毒</w:t>
            </w:r>
            <w:r w:rsidRPr="0020154B">
              <w:rPr>
                <w:rFonts w:ascii="標楷體" w:eastAsia="標楷體" w:hAnsi="標楷體" w:hint="eastAsia"/>
              </w:rPr>
              <w:t>水比例1：100</w:t>
            </w:r>
          </w:p>
          <w:p w14:paraId="442754CC" w14:textId="0800AF3E" w:rsidR="00EC12A0" w:rsidRPr="00EC12A0" w:rsidRDefault="00E31BEB" w:rsidP="00A408F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★</w:t>
            </w:r>
            <w:r w:rsidR="00EC12A0" w:rsidRPr="00EC12A0">
              <w:rPr>
                <w:rFonts w:ascii="標楷體" w:eastAsia="標楷體" w:hAnsi="標楷體" w:hint="eastAsia"/>
              </w:rPr>
              <w:t>掃區有飲水機的班級，請務必指派打掃學生消毒飲水機</w:t>
            </w:r>
          </w:p>
          <w:p w14:paraId="5B84B565" w14:textId="77777777" w:rsidR="00A408F9" w:rsidRDefault="00E31BEB" w:rsidP="00A408F9">
            <w:pPr>
              <w:ind w:left="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★</w:t>
            </w:r>
            <w:r w:rsidR="00EC12A0" w:rsidRPr="00EC12A0">
              <w:rPr>
                <w:rFonts w:ascii="標楷體" w:eastAsia="標楷體" w:hAnsi="標楷體" w:hint="eastAsia"/>
              </w:rPr>
              <w:t>消毒重點（包含外掃區）：課桌椅、講桌、前後門把、窗戶開關、窗台、板溝、書櫃、</w:t>
            </w:r>
          </w:p>
          <w:p w14:paraId="79DA86D9" w14:textId="77777777" w:rsidR="00A408F9" w:rsidRDefault="00A408F9" w:rsidP="00A408F9">
            <w:pPr>
              <w:ind w:left="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EC12A0" w:rsidRPr="00EC12A0">
              <w:rPr>
                <w:rFonts w:ascii="標楷體" w:eastAsia="標楷體" w:hAnsi="標楷體" w:hint="eastAsia"/>
              </w:rPr>
              <w:t>電腦桌、滑鼠、鍵盤、餐車、電燈電扇開關、椅把、地板、樓梯門把、廁所洗手台</w:t>
            </w:r>
            <w:r w:rsidR="00E31BEB">
              <w:rPr>
                <w:rFonts w:ascii="標楷體" w:eastAsia="標楷體" w:hAnsi="標楷體" w:hint="eastAsia"/>
              </w:rPr>
              <w:t>、</w:t>
            </w:r>
          </w:p>
          <w:p w14:paraId="659362B0" w14:textId="38CDE6E5" w:rsidR="00EC12A0" w:rsidRPr="00EC12A0" w:rsidRDefault="00A408F9" w:rsidP="00A408F9">
            <w:pPr>
              <w:ind w:left="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E31BEB">
              <w:rPr>
                <w:rFonts w:ascii="標楷體" w:eastAsia="標楷體" w:hAnsi="標楷體" w:hint="eastAsia"/>
              </w:rPr>
              <w:t>飲水機</w:t>
            </w:r>
          </w:p>
        </w:tc>
      </w:tr>
      <w:tr w:rsidR="00F77FD5" w14:paraId="2F9A017E" w14:textId="77777777" w:rsidTr="00F77FD5">
        <w:tc>
          <w:tcPr>
            <w:tcW w:w="1413" w:type="dxa"/>
          </w:tcPr>
          <w:p w14:paraId="7C36C554" w14:textId="53EE2CD1" w:rsidR="00F77FD5" w:rsidRDefault="00F77FD5" w:rsidP="000D79C7">
            <w:pPr>
              <w:jc w:val="center"/>
              <w:rPr>
                <w:rFonts w:ascii="標楷體" w:eastAsia="標楷體" w:hAnsi="標楷體"/>
              </w:rPr>
            </w:pPr>
            <w:r w:rsidRPr="00344CC1">
              <w:rPr>
                <w:rFonts w:ascii="標楷體" w:eastAsia="標楷體" w:hAnsi="標楷體" w:hint="eastAsia"/>
                <w:b/>
                <w:bCs/>
              </w:rPr>
              <w:t>額溫槍</w:t>
            </w:r>
          </w:p>
        </w:tc>
        <w:tc>
          <w:tcPr>
            <w:tcW w:w="9043" w:type="dxa"/>
          </w:tcPr>
          <w:p w14:paraId="705BEBCD" w14:textId="4335CA47" w:rsidR="00F77FD5" w:rsidRPr="00F77FD5" w:rsidRDefault="00F77FD5" w:rsidP="00A408F9">
            <w:pPr>
              <w:pStyle w:val="a4"/>
              <w:numPr>
                <w:ilvl w:val="0"/>
                <w:numId w:val="2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F77FD5">
              <w:rPr>
                <w:rFonts w:ascii="標楷體" w:eastAsia="標楷體" w:hAnsi="標楷體" w:hint="eastAsia"/>
              </w:rPr>
              <w:t>各班配給一支額溫槍，請各班妥善保管，如有損壞或遺失，請各班自行購買</w:t>
            </w:r>
            <w:r w:rsidR="00702262" w:rsidRPr="00702262">
              <w:rPr>
                <w:rFonts w:ascii="標楷體" w:eastAsia="標楷體" w:hAnsi="標楷體" w:hint="eastAsia"/>
                <w:u w:val="thick"/>
              </w:rPr>
              <w:t>相同品牌、相同款式</w:t>
            </w:r>
            <w:r w:rsidR="00702262">
              <w:rPr>
                <w:rFonts w:ascii="標楷體" w:eastAsia="標楷體" w:hAnsi="標楷體" w:hint="eastAsia"/>
              </w:rPr>
              <w:t>並於期末繳回健康中心</w:t>
            </w:r>
          </w:p>
          <w:p w14:paraId="117213A2" w14:textId="6FF665CC" w:rsidR="00F77FD5" w:rsidRPr="00F77FD5" w:rsidRDefault="001D3D7D" w:rsidP="00A408F9">
            <w:pPr>
              <w:pStyle w:val="a4"/>
              <w:numPr>
                <w:ilvl w:val="0"/>
                <w:numId w:val="23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測量</w:t>
            </w:r>
            <w:r w:rsidR="00F77FD5" w:rsidRPr="00F77FD5">
              <w:rPr>
                <w:rFonts w:ascii="標楷體" w:eastAsia="標楷體" w:hAnsi="標楷體" w:hint="eastAsia"/>
              </w:rPr>
              <w:t>時間：到校後、午餐時</w:t>
            </w:r>
          </w:p>
          <w:p w14:paraId="5C3D1D4D" w14:textId="75F77919" w:rsidR="00F77FD5" w:rsidRPr="00F77FD5" w:rsidRDefault="00F77FD5" w:rsidP="00A408F9">
            <w:pPr>
              <w:pStyle w:val="a4"/>
              <w:numPr>
                <w:ilvl w:val="0"/>
                <w:numId w:val="2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F77FD5">
              <w:rPr>
                <w:rFonts w:ascii="標楷體" w:eastAsia="標楷體" w:hAnsi="標楷體" w:hint="eastAsia"/>
              </w:rPr>
              <w:t>請將上述兩個</w:t>
            </w:r>
            <w:r w:rsidR="00702262">
              <w:rPr>
                <w:rFonts w:ascii="標楷體" w:eastAsia="標楷體" w:hAnsi="標楷體" w:hint="eastAsia"/>
              </w:rPr>
              <w:t>時間測量到的</w:t>
            </w:r>
            <w:r w:rsidRPr="00F77FD5">
              <w:rPr>
                <w:rFonts w:ascii="標楷體" w:eastAsia="標楷體" w:hAnsi="標楷體" w:hint="eastAsia"/>
              </w:rPr>
              <w:t>額溫登記在個人體溫單</w:t>
            </w:r>
            <w:r w:rsidR="00702262" w:rsidRPr="00F77FD5">
              <w:rPr>
                <w:rFonts w:ascii="標楷體" w:eastAsia="標楷體" w:hAnsi="標楷體" w:hint="eastAsia"/>
              </w:rPr>
              <w:t>（白色單子</w:t>
            </w:r>
            <w:r w:rsidR="00702262">
              <w:rPr>
                <w:rFonts w:ascii="標楷體" w:eastAsia="標楷體" w:hAnsi="標楷體" w:hint="eastAsia"/>
              </w:rPr>
              <w:t>），並</w:t>
            </w:r>
            <w:r w:rsidR="00F93A4E">
              <w:rPr>
                <w:rFonts w:ascii="標楷體" w:eastAsia="標楷體" w:hAnsi="標楷體" w:hint="eastAsia"/>
              </w:rPr>
              <w:t>全班</w:t>
            </w:r>
            <w:r w:rsidR="00702262">
              <w:rPr>
                <w:rFonts w:ascii="標楷體" w:eastAsia="標楷體" w:hAnsi="標楷體" w:hint="eastAsia"/>
              </w:rPr>
              <w:t>統一貼實在聯絡簿</w:t>
            </w:r>
            <w:r w:rsidR="00D715C7">
              <w:rPr>
                <w:rFonts w:ascii="標楷體" w:eastAsia="標楷體" w:hAnsi="標楷體" w:hint="eastAsia"/>
              </w:rPr>
              <w:t>內頁的</w:t>
            </w:r>
            <w:r w:rsidR="00702262">
              <w:rPr>
                <w:rFonts w:ascii="標楷體" w:eastAsia="標楷體" w:hAnsi="標楷體" w:hint="eastAsia"/>
              </w:rPr>
              <w:t>最後一頁，學務處</w:t>
            </w:r>
            <w:r w:rsidR="009F1BE9">
              <w:rPr>
                <w:rFonts w:ascii="標楷體" w:eastAsia="標楷體" w:hAnsi="標楷體" w:hint="eastAsia"/>
              </w:rPr>
              <w:t>會</w:t>
            </w:r>
            <w:r w:rsidR="00702262">
              <w:rPr>
                <w:rFonts w:ascii="標楷體" w:eastAsia="標楷體" w:hAnsi="標楷體" w:hint="eastAsia"/>
              </w:rPr>
              <w:t>進行抽查（</w:t>
            </w:r>
            <w:r w:rsidRPr="00F77FD5">
              <w:rPr>
                <w:rFonts w:ascii="標楷體" w:eastAsia="標楷體" w:hAnsi="標楷體" w:hint="eastAsia"/>
              </w:rPr>
              <w:t>粉紅色體溫卡是紀錄上學前的體溫）</w:t>
            </w:r>
          </w:p>
        </w:tc>
      </w:tr>
      <w:tr w:rsidR="00F77FD5" w14:paraId="02E7D3A1" w14:textId="77777777" w:rsidTr="00F77FD5">
        <w:tc>
          <w:tcPr>
            <w:tcW w:w="1413" w:type="dxa"/>
          </w:tcPr>
          <w:p w14:paraId="4238158A" w14:textId="02E85822" w:rsidR="00F77FD5" w:rsidRDefault="00F77FD5" w:rsidP="000D79C7">
            <w:pPr>
              <w:jc w:val="center"/>
              <w:rPr>
                <w:rFonts w:ascii="標楷體" w:eastAsia="標楷體" w:hAnsi="標楷體"/>
              </w:rPr>
            </w:pPr>
            <w:r w:rsidRPr="00344CC1">
              <w:rPr>
                <w:rFonts w:ascii="標楷體" w:eastAsia="標楷體" w:hAnsi="標楷體" w:hint="eastAsia"/>
                <w:b/>
                <w:bCs/>
              </w:rPr>
              <w:t>午餐隔板</w:t>
            </w:r>
          </w:p>
        </w:tc>
        <w:tc>
          <w:tcPr>
            <w:tcW w:w="9043" w:type="dxa"/>
          </w:tcPr>
          <w:p w14:paraId="7C9F3602" w14:textId="5F647427" w:rsidR="00F77FD5" w:rsidRPr="00F77FD5" w:rsidRDefault="00F77FD5" w:rsidP="00A408F9">
            <w:pPr>
              <w:pStyle w:val="a4"/>
              <w:numPr>
                <w:ilvl w:val="0"/>
                <w:numId w:val="2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F77FD5">
              <w:rPr>
                <w:rFonts w:ascii="標楷體" w:eastAsia="標楷體" w:hAnsi="標楷體" w:hint="eastAsia"/>
              </w:rPr>
              <w:t>請同學自行清潔午餐隔板，並妥善使用與保管</w:t>
            </w:r>
            <w:r w:rsidR="00A57020">
              <w:rPr>
                <w:rFonts w:ascii="標楷體" w:eastAsia="標楷體" w:hAnsi="標楷體" w:hint="eastAsia"/>
              </w:rPr>
              <w:t>（請勿拿班級共用酒精使用）</w:t>
            </w:r>
          </w:p>
        </w:tc>
      </w:tr>
    </w:tbl>
    <w:p w14:paraId="5131B848" w14:textId="77777777" w:rsidR="00F77FD5" w:rsidRPr="00312F0C" w:rsidRDefault="00F77FD5">
      <w:pPr>
        <w:rPr>
          <w:rFonts w:ascii="標楷體" w:eastAsia="標楷體" w:hAnsi="標楷體"/>
        </w:rPr>
      </w:pPr>
    </w:p>
    <w:p w14:paraId="29A860B9" w14:textId="1FFF61AB" w:rsidR="00344CC1" w:rsidRPr="00344CC1" w:rsidRDefault="00344CC1">
      <w:pPr>
        <w:rPr>
          <w:rFonts w:ascii="標楷體" w:eastAsia="標楷體" w:hAnsi="標楷體"/>
        </w:rPr>
      </w:pPr>
    </w:p>
    <w:p w14:paraId="22405310" w14:textId="77777777" w:rsidR="00344CC1" w:rsidRPr="00344CC1" w:rsidRDefault="005B79C7" w:rsidP="00344CC1">
      <w:pPr>
        <w:spacing w:line="4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344CC1">
        <w:rPr>
          <w:rFonts w:ascii="微軟正黑體" w:eastAsia="微軟正黑體" w:hAnsi="微軟正黑體" w:hint="eastAsia"/>
          <w:b/>
          <w:bCs/>
          <w:sz w:val="36"/>
          <w:szCs w:val="36"/>
        </w:rPr>
        <w:t>鼓勵同學攜帶個人防疫物品（如濕紙巾、攜帶式酒精瓶），</w:t>
      </w:r>
    </w:p>
    <w:p w14:paraId="714DAB44" w14:textId="19C3E4D7" w:rsidR="005B79C7" w:rsidRDefault="005B79C7" w:rsidP="00344CC1">
      <w:pPr>
        <w:spacing w:line="4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344CC1">
        <w:rPr>
          <w:rFonts w:ascii="微軟正黑體" w:eastAsia="微軟正黑體" w:hAnsi="微軟正黑體" w:hint="eastAsia"/>
          <w:b/>
          <w:bCs/>
          <w:sz w:val="36"/>
          <w:szCs w:val="36"/>
        </w:rPr>
        <w:t>平時做好防疫工作，養成防疫好習慣！</w:t>
      </w:r>
    </w:p>
    <w:p w14:paraId="089A042D" w14:textId="2CD0A026" w:rsidR="00E27C95" w:rsidRDefault="00E27C95" w:rsidP="00344CC1">
      <w:pPr>
        <w:spacing w:line="4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</w:p>
    <w:p w14:paraId="3206494E" w14:textId="5A9C98B0" w:rsidR="00265316" w:rsidRDefault="008D6233" w:rsidP="00E27C95">
      <w:pPr>
        <w:spacing w:line="400" w:lineRule="exact"/>
        <w:jc w:val="right"/>
        <w:rPr>
          <w:rFonts w:ascii="標楷體" w:eastAsia="標楷體" w:hAnsi="標楷體"/>
          <w:szCs w:val="24"/>
        </w:rPr>
      </w:pPr>
      <w:r w:rsidRPr="00687D63">
        <w:rPr>
          <w:rFonts w:ascii="微軟正黑體" w:eastAsia="微軟正黑體" w:hAnsi="微軟正黑體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EA364F" wp14:editId="5C84DECE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4102100" cy="463550"/>
                <wp:effectExtent l="0" t="0" r="12700" b="1270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B9ACD" w14:textId="370DC1E0" w:rsidR="008D6233" w:rsidRPr="00687D63" w:rsidRDefault="008D6233" w:rsidP="008D6233">
                            <w:pPr>
                              <w:spacing w:line="600" w:lineRule="exact"/>
                              <w:jc w:val="center"/>
                              <w:rPr>
                                <w:rFonts w:ascii="華康雅風體W3(P)" w:eastAsia="華康雅風體W3(P)"/>
                                <w:b/>
                                <w:sz w:val="60"/>
                                <w:szCs w:val="60"/>
                              </w:rPr>
                            </w:pPr>
                            <w:bookmarkStart w:id="0" w:name="_GoBack"/>
                            <w:r w:rsidRPr="00687D63">
                              <w:rPr>
                                <w:rFonts w:ascii="華康雅風體W3(P)" w:eastAsia="華康雅風體W3(P)" w:hint="eastAsia"/>
                                <w:b/>
                                <w:sz w:val="60"/>
                                <w:szCs w:val="60"/>
                              </w:rPr>
                              <w:t>張貼公告</w:t>
                            </w:r>
                            <w:r>
                              <w:rPr>
                                <w:rFonts w:ascii="華康雅風體W3(P)" w:eastAsia="華康雅風體W3(P)" w:hint="eastAsia"/>
                                <w:b/>
                                <w:sz w:val="60"/>
                                <w:szCs w:val="60"/>
                              </w:rPr>
                              <w:t>、</w:t>
                            </w:r>
                            <w:r w:rsidRPr="00687D63">
                              <w:rPr>
                                <w:rFonts w:ascii="華康雅風體W3(P)" w:eastAsia="華康雅風體W3(P)" w:hint="eastAsia"/>
                                <w:b/>
                                <w:sz w:val="60"/>
                                <w:szCs w:val="60"/>
                              </w:rPr>
                              <w:t>務必遵守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A364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5.5pt;width:323pt;height:3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">
                <v:textbox>
                  <w:txbxContent>
                    <w:p w14:paraId="4AFB9ACD" w14:textId="370DC1E0" w:rsidR="008D6233" w:rsidRPr="00687D63" w:rsidRDefault="008D6233" w:rsidP="008D6233">
                      <w:pPr>
                        <w:spacing w:line="600" w:lineRule="exact"/>
                        <w:jc w:val="center"/>
                        <w:rPr>
                          <w:rFonts w:ascii="華康雅風體W3(P)" w:eastAsia="華康雅風體W3(P)"/>
                          <w:b/>
                          <w:sz w:val="60"/>
                          <w:szCs w:val="60"/>
                        </w:rPr>
                      </w:pPr>
                      <w:bookmarkStart w:id="1" w:name="_GoBack"/>
                      <w:r w:rsidRPr="00687D63">
                        <w:rPr>
                          <w:rFonts w:ascii="華康雅風體W3(P)" w:eastAsia="華康雅風體W3(P)" w:hint="eastAsia"/>
                          <w:b/>
                          <w:sz w:val="60"/>
                          <w:szCs w:val="60"/>
                        </w:rPr>
                        <w:t>張貼公告</w:t>
                      </w:r>
                      <w:r>
                        <w:rPr>
                          <w:rFonts w:ascii="華康雅風體W3(P)" w:eastAsia="華康雅風體W3(P)" w:hint="eastAsia"/>
                          <w:b/>
                          <w:sz w:val="60"/>
                          <w:szCs w:val="60"/>
                        </w:rPr>
                        <w:t>、</w:t>
                      </w:r>
                      <w:r w:rsidRPr="00687D63">
                        <w:rPr>
                          <w:rFonts w:ascii="華康雅風體W3(P)" w:eastAsia="華康雅風體W3(P)" w:hint="eastAsia"/>
                          <w:b/>
                          <w:sz w:val="60"/>
                          <w:szCs w:val="60"/>
                        </w:rPr>
                        <w:t>務必遵守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AFB824" w14:textId="2352940C" w:rsidR="00E27C95" w:rsidRPr="00E27C95" w:rsidRDefault="00E27C95" w:rsidP="00E27C95">
      <w:pPr>
        <w:spacing w:line="400" w:lineRule="exact"/>
        <w:jc w:val="right"/>
        <w:rPr>
          <w:rFonts w:ascii="標楷體" w:eastAsia="標楷體" w:hAnsi="標楷體"/>
          <w:szCs w:val="24"/>
        </w:rPr>
      </w:pPr>
      <w:r w:rsidRPr="00E27C95">
        <w:rPr>
          <w:rFonts w:ascii="標楷體" w:eastAsia="標楷體" w:hAnsi="標楷體" w:hint="eastAsia"/>
          <w:szCs w:val="24"/>
        </w:rPr>
        <w:t>學務處</w:t>
      </w:r>
    </w:p>
    <w:sectPr w:rsidR="00E27C95" w:rsidRPr="00E27C95" w:rsidSect="00CC52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86103" w14:textId="77777777" w:rsidR="008C4415" w:rsidRDefault="008C4415" w:rsidP="00D715C7">
      <w:r>
        <w:separator/>
      </w:r>
    </w:p>
  </w:endnote>
  <w:endnote w:type="continuationSeparator" w:id="0">
    <w:p w14:paraId="1A8AF130" w14:textId="77777777" w:rsidR="008C4415" w:rsidRDefault="008C4415" w:rsidP="00D7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雅風體W3(P)">
    <w:panose1 w:val="030003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7017E" w14:textId="77777777" w:rsidR="008C4415" w:rsidRDefault="008C4415" w:rsidP="00D715C7">
      <w:r>
        <w:separator/>
      </w:r>
    </w:p>
  </w:footnote>
  <w:footnote w:type="continuationSeparator" w:id="0">
    <w:p w14:paraId="2A2D223E" w14:textId="77777777" w:rsidR="008C4415" w:rsidRDefault="008C4415" w:rsidP="00D71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1DADCB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781800"/>
    <w:multiLevelType w:val="hybridMultilevel"/>
    <w:tmpl w:val="EFB8FF92"/>
    <w:lvl w:ilvl="0" w:tplc="3A1E06B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 w15:restartNumberingAfterBreak="0">
    <w:nsid w:val="00D23106"/>
    <w:multiLevelType w:val="hybridMultilevel"/>
    <w:tmpl w:val="D0062822"/>
    <w:lvl w:ilvl="0" w:tplc="3252C53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3B90154"/>
    <w:multiLevelType w:val="hybridMultilevel"/>
    <w:tmpl w:val="2A5A0386"/>
    <w:lvl w:ilvl="0" w:tplc="3252C5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 w15:restartNumberingAfterBreak="0">
    <w:nsid w:val="04BA7D92"/>
    <w:multiLevelType w:val="hybridMultilevel"/>
    <w:tmpl w:val="2CA0839E"/>
    <w:lvl w:ilvl="0" w:tplc="3252C53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 w15:restartNumberingAfterBreak="0">
    <w:nsid w:val="08445806"/>
    <w:multiLevelType w:val="hybridMultilevel"/>
    <w:tmpl w:val="419A3128"/>
    <w:lvl w:ilvl="0" w:tplc="3A1E0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 w15:restartNumberingAfterBreak="0">
    <w:nsid w:val="087B00CE"/>
    <w:multiLevelType w:val="hybridMultilevel"/>
    <w:tmpl w:val="194E3540"/>
    <w:lvl w:ilvl="0" w:tplc="3252C53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7" w15:restartNumberingAfterBreak="0">
    <w:nsid w:val="0DBB6ABF"/>
    <w:multiLevelType w:val="hybridMultilevel"/>
    <w:tmpl w:val="F4808BDA"/>
    <w:lvl w:ilvl="0" w:tplc="3252C5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 w15:restartNumberingAfterBreak="0">
    <w:nsid w:val="116D3224"/>
    <w:multiLevelType w:val="hybridMultilevel"/>
    <w:tmpl w:val="84F67660"/>
    <w:lvl w:ilvl="0" w:tplc="3318A7A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9" w15:restartNumberingAfterBreak="0">
    <w:nsid w:val="1ADF1DE4"/>
    <w:multiLevelType w:val="hybridMultilevel"/>
    <w:tmpl w:val="D9D2CE08"/>
    <w:lvl w:ilvl="0" w:tplc="3252C53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0" w15:restartNumberingAfterBreak="0">
    <w:nsid w:val="1B780286"/>
    <w:multiLevelType w:val="hybridMultilevel"/>
    <w:tmpl w:val="00C27D2A"/>
    <w:lvl w:ilvl="0" w:tplc="3252C53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21F40CD"/>
    <w:multiLevelType w:val="hybridMultilevel"/>
    <w:tmpl w:val="F31AD6C8"/>
    <w:lvl w:ilvl="0" w:tplc="3252C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E02587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6FC5644"/>
    <w:multiLevelType w:val="hybridMultilevel"/>
    <w:tmpl w:val="57BE8E14"/>
    <w:lvl w:ilvl="0" w:tplc="3252C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2533EF"/>
    <w:multiLevelType w:val="hybridMultilevel"/>
    <w:tmpl w:val="47BA0D7A"/>
    <w:lvl w:ilvl="0" w:tplc="AB8A7A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D76F5C"/>
    <w:multiLevelType w:val="hybridMultilevel"/>
    <w:tmpl w:val="E14483B8"/>
    <w:lvl w:ilvl="0" w:tplc="3318A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3DF1D1B"/>
    <w:multiLevelType w:val="hybridMultilevel"/>
    <w:tmpl w:val="6EDC7B6E"/>
    <w:lvl w:ilvl="0" w:tplc="3318A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8DF1096"/>
    <w:multiLevelType w:val="hybridMultilevel"/>
    <w:tmpl w:val="E444AFA2"/>
    <w:lvl w:ilvl="0" w:tplc="3A1E06B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A7670C1"/>
    <w:multiLevelType w:val="hybridMultilevel"/>
    <w:tmpl w:val="F34653C2"/>
    <w:lvl w:ilvl="0" w:tplc="3252C53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B224A5D"/>
    <w:multiLevelType w:val="hybridMultilevel"/>
    <w:tmpl w:val="1032B0B2"/>
    <w:lvl w:ilvl="0" w:tplc="3252C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7083904"/>
    <w:multiLevelType w:val="hybridMultilevel"/>
    <w:tmpl w:val="2F2E6146"/>
    <w:lvl w:ilvl="0" w:tplc="3252C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D0D2AF7"/>
    <w:multiLevelType w:val="hybridMultilevel"/>
    <w:tmpl w:val="191A80DC"/>
    <w:lvl w:ilvl="0" w:tplc="3318A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3E00A25"/>
    <w:multiLevelType w:val="hybridMultilevel"/>
    <w:tmpl w:val="D40EA876"/>
    <w:lvl w:ilvl="0" w:tplc="3A1E06B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6775206"/>
    <w:multiLevelType w:val="hybridMultilevel"/>
    <w:tmpl w:val="F1A872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9793F0E"/>
    <w:multiLevelType w:val="hybridMultilevel"/>
    <w:tmpl w:val="94EED48C"/>
    <w:lvl w:ilvl="0" w:tplc="3318A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210434B"/>
    <w:multiLevelType w:val="hybridMultilevel"/>
    <w:tmpl w:val="428A3526"/>
    <w:lvl w:ilvl="0" w:tplc="3318A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430552E"/>
    <w:multiLevelType w:val="hybridMultilevel"/>
    <w:tmpl w:val="F56CE292"/>
    <w:lvl w:ilvl="0" w:tplc="3A1E0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6" w15:restartNumberingAfterBreak="0">
    <w:nsid w:val="650656F2"/>
    <w:multiLevelType w:val="hybridMultilevel"/>
    <w:tmpl w:val="B872678C"/>
    <w:lvl w:ilvl="0" w:tplc="3252C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6FA4BA6"/>
    <w:multiLevelType w:val="hybridMultilevel"/>
    <w:tmpl w:val="FF529208"/>
    <w:lvl w:ilvl="0" w:tplc="3252C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9E41A2B"/>
    <w:multiLevelType w:val="hybridMultilevel"/>
    <w:tmpl w:val="34B2D784"/>
    <w:lvl w:ilvl="0" w:tplc="3252C53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0"/>
  </w:num>
  <w:num w:numId="2">
    <w:abstractNumId w:val="22"/>
  </w:num>
  <w:num w:numId="3">
    <w:abstractNumId w:val="24"/>
  </w:num>
  <w:num w:numId="4">
    <w:abstractNumId w:val="23"/>
  </w:num>
  <w:num w:numId="5">
    <w:abstractNumId w:val="15"/>
  </w:num>
  <w:num w:numId="6">
    <w:abstractNumId w:val="20"/>
  </w:num>
  <w:num w:numId="7">
    <w:abstractNumId w:val="14"/>
  </w:num>
  <w:num w:numId="8">
    <w:abstractNumId w:val="8"/>
  </w:num>
  <w:num w:numId="9">
    <w:abstractNumId w:val="1"/>
  </w:num>
  <w:num w:numId="10">
    <w:abstractNumId w:val="16"/>
  </w:num>
  <w:num w:numId="11">
    <w:abstractNumId w:val="5"/>
  </w:num>
  <w:num w:numId="12">
    <w:abstractNumId w:val="25"/>
  </w:num>
  <w:num w:numId="13">
    <w:abstractNumId w:val="21"/>
  </w:num>
  <w:num w:numId="14">
    <w:abstractNumId w:val="27"/>
  </w:num>
  <w:num w:numId="15">
    <w:abstractNumId w:val="19"/>
  </w:num>
  <w:num w:numId="16">
    <w:abstractNumId w:val="12"/>
  </w:num>
  <w:num w:numId="17">
    <w:abstractNumId w:val="4"/>
  </w:num>
  <w:num w:numId="18">
    <w:abstractNumId w:val="6"/>
  </w:num>
  <w:num w:numId="19">
    <w:abstractNumId w:val="26"/>
  </w:num>
  <w:num w:numId="20">
    <w:abstractNumId w:val="9"/>
  </w:num>
  <w:num w:numId="21">
    <w:abstractNumId w:val="7"/>
  </w:num>
  <w:num w:numId="22">
    <w:abstractNumId w:val="3"/>
  </w:num>
  <w:num w:numId="23">
    <w:abstractNumId w:val="11"/>
  </w:num>
  <w:num w:numId="24">
    <w:abstractNumId w:val="28"/>
  </w:num>
  <w:num w:numId="25">
    <w:abstractNumId w:val="17"/>
  </w:num>
  <w:num w:numId="26">
    <w:abstractNumId w:val="2"/>
  </w:num>
  <w:num w:numId="27">
    <w:abstractNumId w:val="10"/>
  </w:num>
  <w:num w:numId="28">
    <w:abstractNumId w:val="1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F0"/>
    <w:rsid w:val="000833E7"/>
    <w:rsid w:val="000D79C7"/>
    <w:rsid w:val="001D3D7D"/>
    <w:rsid w:val="00265316"/>
    <w:rsid w:val="00312F0C"/>
    <w:rsid w:val="00344CC1"/>
    <w:rsid w:val="005B79C7"/>
    <w:rsid w:val="00702262"/>
    <w:rsid w:val="00705659"/>
    <w:rsid w:val="008C4415"/>
    <w:rsid w:val="008D6233"/>
    <w:rsid w:val="009F1BE9"/>
    <w:rsid w:val="009F3FA1"/>
    <w:rsid w:val="00A27DA7"/>
    <w:rsid w:val="00A408F9"/>
    <w:rsid w:val="00A57020"/>
    <w:rsid w:val="00AE1382"/>
    <w:rsid w:val="00C00440"/>
    <w:rsid w:val="00CC0A6E"/>
    <w:rsid w:val="00CC52F0"/>
    <w:rsid w:val="00D654D4"/>
    <w:rsid w:val="00D715C7"/>
    <w:rsid w:val="00E22CD4"/>
    <w:rsid w:val="00E27C95"/>
    <w:rsid w:val="00E31BEB"/>
    <w:rsid w:val="00EC12A0"/>
    <w:rsid w:val="00EF37BA"/>
    <w:rsid w:val="00F77FD5"/>
    <w:rsid w:val="00F9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9E7D3"/>
  <w15:chartTrackingRefBased/>
  <w15:docId w15:val="{61B00902-C950-4966-B12D-36EF04E1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5B79C7"/>
    <w:pPr>
      <w:numPr>
        <w:numId w:val="1"/>
      </w:numPr>
      <w:contextualSpacing/>
    </w:pPr>
  </w:style>
  <w:style w:type="paragraph" w:styleId="a4">
    <w:name w:val="List Paragraph"/>
    <w:basedOn w:val="a0"/>
    <w:uiPriority w:val="34"/>
    <w:qFormat/>
    <w:rsid w:val="00344CC1"/>
    <w:pPr>
      <w:ind w:leftChars="200" w:left="480"/>
    </w:pPr>
  </w:style>
  <w:style w:type="table" w:styleId="a5">
    <w:name w:val="Table Grid"/>
    <w:basedOn w:val="a2"/>
    <w:uiPriority w:val="39"/>
    <w:rsid w:val="00F77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D715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D715C7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D715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D715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葦婷 王</dc:creator>
  <cp:keywords/>
  <dc:description/>
  <cp:lastModifiedBy>Administrator</cp:lastModifiedBy>
  <cp:revision>39</cp:revision>
  <dcterms:created xsi:type="dcterms:W3CDTF">2021-08-25T01:49:00Z</dcterms:created>
  <dcterms:modified xsi:type="dcterms:W3CDTF">2021-09-01T10:23:00Z</dcterms:modified>
</cp:coreProperties>
</file>