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AC" w:rsidRPr="00EC5D2B" w:rsidRDefault="005669AC" w:rsidP="005669AC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81AD2">
        <w:rPr>
          <w:rFonts w:ascii="標楷體" w:eastAsia="標楷體" w:hAnsi="標楷體" w:hint="eastAsia"/>
          <w:color w:val="000000"/>
          <w:sz w:val="32"/>
          <w:szCs w:val="32"/>
        </w:rPr>
        <w:t>嘉義縣立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新港國中</w:t>
      </w:r>
      <w:r w:rsidRPr="00881AD2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881AD2">
        <w:rPr>
          <w:rFonts w:ascii="標楷體" w:eastAsia="標楷體" w:hAnsi="標楷體" w:hint="eastAsia"/>
          <w:color w:val="000000"/>
          <w:sz w:val="32"/>
          <w:szCs w:val="32"/>
        </w:rPr>
        <w:t>學生輔導</w:t>
      </w:r>
      <w:r>
        <w:rPr>
          <w:rFonts w:ascii="標楷體" w:eastAsia="標楷體" w:hAnsi="標楷體" w:hint="eastAsia"/>
          <w:color w:val="000000"/>
          <w:sz w:val="32"/>
          <w:szCs w:val="32"/>
        </w:rPr>
        <w:t>轉介</w:t>
      </w:r>
      <w:r w:rsidRPr="00881AD2">
        <w:rPr>
          <w:rFonts w:ascii="標楷體" w:eastAsia="標楷體" w:hAnsi="標楷體" w:hint="eastAsia"/>
          <w:color w:val="000000"/>
          <w:sz w:val="32"/>
          <w:szCs w:val="32"/>
        </w:rPr>
        <w:t>摘要表</w:t>
      </w:r>
    </w:p>
    <w:p w:rsidR="005669AC" w:rsidRPr="00881AD2" w:rsidRDefault="005669AC" w:rsidP="005669AC">
      <w:pPr>
        <w:spacing w:line="240" w:lineRule="atLeast"/>
        <w:ind w:firstLineChars="150" w:firstLine="360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轉介日期：   年     月  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669AC" w:rsidRPr="00881AD2" w:rsidTr="00D56403">
        <w:trPr>
          <w:jc w:val="center"/>
        </w:trPr>
        <w:tc>
          <w:tcPr>
            <w:tcW w:w="9854" w:type="dxa"/>
          </w:tcPr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學生姓名：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學號:        座號:</w:t>
            </w: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年       班   性別：</w:t>
            </w:r>
          </w:p>
        </w:tc>
      </w:tr>
      <w:tr w:rsidR="005669AC" w:rsidRPr="00881AD2" w:rsidTr="00D56403">
        <w:trPr>
          <w:trHeight w:val="994"/>
          <w:jc w:val="center"/>
        </w:trPr>
        <w:tc>
          <w:tcPr>
            <w:tcW w:w="9854" w:type="dxa"/>
          </w:tcPr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轉介源由：</w:t>
            </w:r>
          </w:p>
          <w:p w:rsidR="005669AC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669AC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669AC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904A9" w:rsidRDefault="003904A9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669AC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669AC" w:rsidRPr="00881AD2" w:rsidTr="003904A9">
        <w:trPr>
          <w:trHeight w:val="1440"/>
          <w:jc w:val="center"/>
        </w:trPr>
        <w:tc>
          <w:tcPr>
            <w:tcW w:w="9854" w:type="dxa"/>
          </w:tcPr>
          <w:p w:rsidR="003904A9" w:rsidRDefault="003904A9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導師期待學生晤談後達成的目標：</w:t>
            </w:r>
          </w:p>
          <w:p w:rsidR="003904A9" w:rsidRDefault="003904A9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904A9" w:rsidRDefault="003904A9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904A9" w:rsidRDefault="003904A9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904A9" w:rsidRDefault="003904A9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04A9" w:rsidRPr="00881AD2" w:rsidTr="009674F1">
        <w:trPr>
          <w:trHeight w:val="1370"/>
          <w:jc w:val="center"/>
        </w:trPr>
        <w:tc>
          <w:tcPr>
            <w:tcW w:w="9854" w:type="dxa"/>
          </w:tcPr>
          <w:p w:rsidR="003904A9" w:rsidRDefault="003904A9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家庭概況：(請描述家庭成員組成、家長職業、家庭氣氛與互動、主要照顧者)</w:t>
            </w:r>
          </w:p>
          <w:p w:rsidR="003904A9" w:rsidRDefault="003904A9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7242E" w:rsidRDefault="0027242E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7242E" w:rsidRDefault="0027242E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7242E" w:rsidRPr="00DA3368" w:rsidRDefault="0027242E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74F1" w:rsidRPr="00881AD2" w:rsidTr="009674F1">
        <w:trPr>
          <w:trHeight w:val="314"/>
          <w:jc w:val="center"/>
        </w:trPr>
        <w:tc>
          <w:tcPr>
            <w:tcW w:w="9854" w:type="dxa"/>
          </w:tcPr>
          <w:p w:rsidR="009674F1" w:rsidRDefault="009674F1" w:rsidP="00D56403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是否曾進行家訪：</w:t>
            </w:r>
            <w:r w:rsidRPr="00DA33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已家訪   </w:t>
            </w:r>
            <w:r w:rsidRPr="00DA33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未家訪(請導師於轉介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兩週內完成家訪)</w:t>
            </w:r>
          </w:p>
        </w:tc>
      </w:tr>
      <w:tr w:rsidR="0027242E" w:rsidRPr="00881AD2" w:rsidTr="00DA3368">
        <w:trPr>
          <w:trHeight w:hRule="exact" w:val="1134"/>
          <w:jc w:val="center"/>
        </w:trPr>
        <w:tc>
          <w:tcPr>
            <w:tcW w:w="9854" w:type="dxa"/>
            <w:vAlign w:val="center"/>
          </w:tcPr>
          <w:p w:rsidR="0027242E" w:rsidRPr="00DA3368" w:rsidRDefault="00DA3368" w:rsidP="0027242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DA3368">
              <w:rPr>
                <w:rFonts w:ascii="標楷體" w:eastAsia="標楷體" w:hAnsi="標楷體"/>
                <w:color w:val="000000"/>
                <w:sz w:val="28"/>
                <w:szCs w:val="28"/>
              </w:rPr>
              <w:t>是否為特教學生</w:t>
            </w:r>
            <w:r w:rsidR="0027242E" w:rsidRPr="00DA3368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="0027242E" w:rsidRPr="00DA33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□特教學生，類別與程度  </w:t>
            </w:r>
            <w:r w:rsidR="0027242E" w:rsidRPr="00DA336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="0027242E" w:rsidRPr="00DA3368">
              <w:rPr>
                <w:rFonts w:ascii="標楷體" w:eastAsia="標楷體" w:hAnsi="標楷體"/>
                <w:color w:val="000000"/>
                <w:sz w:val="28"/>
                <w:szCs w:val="28"/>
              </w:rPr>
              <w:t>度</w:t>
            </w:r>
            <w:r w:rsidR="0027242E" w:rsidRPr="00DA33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7242E" w:rsidRPr="00DA336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27242E" w:rsidRPr="00DA3368">
              <w:rPr>
                <w:rFonts w:ascii="標楷體" w:eastAsia="標楷體" w:hAnsi="標楷體"/>
                <w:color w:val="000000"/>
                <w:sz w:val="28"/>
                <w:szCs w:val="28"/>
              </w:rPr>
              <w:t>障</w:t>
            </w:r>
            <w:r w:rsidR="0027242E" w:rsidRPr="00DA33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o</w:t>
            </w:r>
            <w:r w:rsidR="0027242E" w:rsidRPr="00DA3368">
              <w:rPr>
                <w:rFonts w:ascii="標楷體" w:eastAsia="標楷體" w:hAnsi="標楷體"/>
                <w:color w:val="000000"/>
                <w:sz w:val="28"/>
                <w:szCs w:val="28"/>
              </w:rPr>
              <w:t>r其他</w:t>
            </w:r>
            <w:r w:rsidR="0027242E" w:rsidRPr="00DA336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DA336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27242E" w:rsidRPr="00DA336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</w:p>
          <w:p w:rsidR="00DA3368" w:rsidRPr="00DA3368" w:rsidRDefault="00DA3368" w:rsidP="0027242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A3368">
              <w:rPr>
                <w:rFonts w:ascii="標楷體" w:eastAsia="標楷體" w:hAnsi="標楷體"/>
                <w:color w:val="000000"/>
                <w:sz w:val="28"/>
                <w:szCs w:val="28"/>
              </w:rPr>
              <w:t>知悉的外部資源：</w:t>
            </w:r>
            <w:r w:rsidR="002F363D" w:rsidRPr="00DA33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DA33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社工</w:t>
            </w:r>
            <w:r w:rsidR="002F363D" w:rsidRPr="00DA33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F363D" w:rsidRPr="00DA336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DA336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2F363D" w:rsidRPr="00DA336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DA336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2F363D" w:rsidRPr="00DA3368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所屬</w:t>
            </w:r>
            <w:r w:rsidRPr="00DA3368">
              <w:rPr>
                <w:rFonts w:ascii="標楷體" w:eastAsia="標楷體" w:hAnsi="標楷體"/>
                <w:color w:val="000000"/>
                <w:sz w:val="28"/>
                <w:szCs w:val="28"/>
              </w:rPr>
              <w:t>單位</w:t>
            </w:r>
            <w:r w:rsidRPr="00DA33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</w:t>
            </w:r>
            <w:r w:rsidRPr="00DA3368">
              <w:rPr>
                <w:rFonts w:ascii="標楷體" w:eastAsia="標楷體" w:hAnsi="標楷體"/>
                <w:color w:val="000000"/>
                <w:sz w:val="28"/>
                <w:szCs w:val="28"/>
              </w:rPr>
              <w:t>x</w:t>
            </w:r>
            <w:r w:rsidRPr="00DA33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</w:t>
            </w:r>
            <w:r w:rsidRPr="00DA3368">
              <w:rPr>
                <w:rFonts w:ascii="標楷體" w:eastAsia="標楷體" w:hAnsi="標楷體"/>
                <w:color w:val="000000"/>
                <w:sz w:val="28"/>
                <w:szCs w:val="28"/>
              </w:rPr>
              <w:t>脆家、家暴、少輔會)</w:t>
            </w:r>
            <w:r w:rsidRPr="00DA33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27242E" w:rsidRDefault="00DA3368" w:rsidP="0027242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A336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   </w:t>
            </w:r>
            <w:r w:rsidRPr="00DA33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□相信工程  □</w:t>
            </w:r>
            <w:r w:rsidRPr="00DA336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紅十字會  </w:t>
            </w:r>
            <w:r w:rsidRPr="00DA33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2F363D" w:rsidRPr="00DA3368">
              <w:rPr>
                <w:rFonts w:ascii="標楷體" w:eastAsia="標楷體" w:hAnsi="標楷體"/>
                <w:color w:val="000000"/>
                <w:sz w:val="28"/>
                <w:szCs w:val="28"/>
              </w:rPr>
              <w:t>家扶</w:t>
            </w:r>
            <w:r w:rsidRPr="00DA336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中心  </w:t>
            </w:r>
            <w:r w:rsidRPr="00DA33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</w:t>
            </w:r>
            <w:r w:rsidRPr="00DA336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</w:p>
          <w:p w:rsidR="00DA3368" w:rsidRDefault="00DA3368" w:rsidP="0027242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DA3368" w:rsidRDefault="00DA3368" w:rsidP="0027242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669AC" w:rsidRPr="00881AD2" w:rsidTr="00D56403">
        <w:trPr>
          <w:jc w:val="center"/>
        </w:trPr>
        <w:tc>
          <w:tcPr>
            <w:tcW w:w="9854" w:type="dxa"/>
          </w:tcPr>
          <w:p w:rsidR="005669AC" w:rsidRPr="00881AD2" w:rsidRDefault="005669AC" w:rsidP="00D5640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學生行為概況勾選</w:t>
            </w:r>
          </w:p>
        </w:tc>
      </w:tr>
      <w:tr w:rsidR="005669AC" w:rsidRPr="00881AD2" w:rsidTr="00D56403">
        <w:trPr>
          <w:jc w:val="center"/>
        </w:trPr>
        <w:tc>
          <w:tcPr>
            <w:tcW w:w="9854" w:type="dxa"/>
          </w:tcPr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學習方面</w:t>
            </w:r>
          </w:p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(   </w:t>
            </w:r>
            <w:r w:rsidR="00DA336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)1、上課精神萎靡  (   </w:t>
            </w:r>
            <w:r w:rsidR="00DA336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)4、學習成就偏低  (     )7、曠課、逃學</w:t>
            </w:r>
          </w:p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(  </w:t>
            </w:r>
            <w:r w:rsidR="00DA336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)2、上課經常搗亂  (  </w:t>
            </w:r>
            <w:r w:rsidR="00DA336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)5、閱讀不良書刊  (     )8、懼學</w:t>
            </w:r>
          </w:p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(  </w:t>
            </w:r>
            <w:r w:rsidR="00DA336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)3、作業缺交      (   </w:t>
            </w:r>
            <w:r w:rsidR="00DA336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)6、作弊          (     )9、其他：</w:t>
            </w:r>
          </w:p>
        </w:tc>
      </w:tr>
      <w:tr w:rsidR="005669AC" w:rsidRPr="00881AD2" w:rsidTr="00D56403">
        <w:trPr>
          <w:jc w:val="center"/>
        </w:trPr>
        <w:tc>
          <w:tcPr>
            <w:tcW w:w="9854" w:type="dxa"/>
          </w:tcPr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心理方面</w:t>
            </w:r>
          </w:p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    )1、自卑、缺乏自信心 (    )4、情緒起伏不定 (   )7、對同學性騷擾</w:t>
            </w:r>
          </w:p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    )2、情緒易緊張       (    )5、感情困擾</w:t>
            </w:r>
            <w:r w:rsidR="00DA33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(  </w:t>
            </w: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)8、其他：</w:t>
            </w:r>
          </w:p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(    )3、心情憂鬱、焦慮   (    )6、性問題困擾         </w:t>
            </w:r>
          </w:p>
        </w:tc>
      </w:tr>
      <w:tr w:rsidR="005669AC" w:rsidRPr="00881AD2" w:rsidTr="00D56403">
        <w:trPr>
          <w:jc w:val="center"/>
        </w:trPr>
        <w:tc>
          <w:tcPr>
            <w:tcW w:w="9854" w:type="dxa"/>
          </w:tcPr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生活方面</w:t>
            </w:r>
          </w:p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(    )1、經常遲到  (    )6、破壞行為  </w:t>
            </w:r>
            <w:r w:rsidR="00DA336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DA33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(  </w:t>
            </w:r>
            <w:r w:rsidR="0027242E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)11、學校生活適應不良</w:t>
            </w:r>
          </w:p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    )2、說謊      (    )7、打架</w:t>
            </w:r>
            <w:r w:rsidR="00DA33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</w:t>
            </w:r>
            <w:r w:rsidR="00DA336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="00DA33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(   </w:t>
            </w: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)12、人際關係惡劣</w:t>
            </w:r>
          </w:p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(    )3、偷竊      (    )8、欺侮同學    </w:t>
            </w:r>
            <w:r w:rsidR="00DA336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(</w:t>
            </w:r>
            <w:r w:rsidR="00DA33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)13、不服師長管教</w:t>
            </w:r>
          </w:p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    )4、脾氣暴躁  (    )9、常被同學嘲笑、冷落或欺負</w:t>
            </w:r>
          </w:p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    )5、反抗性強  (    )10、對家庭生活不滿 (    )14、其他：</w:t>
            </w:r>
          </w:p>
        </w:tc>
      </w:tr>
      <w:tr w:rsidR="005669AC" w:rsidRPr="00881AD2" w:rsidTr="00D56403">
        <w:trPr>
          <w:jc w:val="center"/>
        </w:trPr>
        <w:tc>
          <w:tcPr>
            <w:tcW w:w="9854" w:type="dxa"/>
          </w:tcPr>
          <w:p w:rsidR="005669AC" w:rsidRPr="00881AD2" w:rsidRDefault="005669AC" w:rsidP="00D5640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三次導師輔導過程摘要</w:t>
            </w:r>
          </w:p>
        </w:tc>
      </w:tr>
      <w:tr w:rsidR="005669AC" w:rsidRPr="00881AD2" w:rsidTr="00D56403">
        <w:trPr>
          <w:jc w:val="center"/>
        </w:trPr>
        <w:tc>
          <w:tcPr>
            <w:tcW w:w="9854" w:type="dxa"/>
          </w:tcPr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（一）日期/時間：</w:t>
            </w:r>
          </w:p>
        </w:tc>
      </w:tr>
      <w:tr w:rsidR="005669AC" w:rsidRPr="00881AD2" w:rsidTr="00D56403">
        <w:trPr>
          <w:jc w:val="center"/>
        </w:trPr>
        <w:tc>
          <w:tcPr>
            <w:tcW w:w="9854" w:type="dxa"/>
          </w:tcPr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輔導過程摘要：</w:t>
            </w:r>
          </w:p>
        </w:tc>
      </w:tr>
      <w:tr w:rsidR="005669AC" w:rsidRPr="00881AD2" w:rsidTr="00D56403">
        <w:trPr>
          <w:jc w:val="center"/>
        </w:trPr>
        <w:tc>
          <w:tcPr>
            <w:tcW w:w="9854" w:type="dxa"/>
          </w:tcPr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669AC" w:rsidRPr="00881AD2" w:rsidTr="00D56403">
        <w:trPr>
          <w:jc w:val="center"/>
        </w:trPr>
        <w:tc>
          <w:tcPr>
            <w:tcW w:w="9854" w:type="dxa"/>
          </w:tcPr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669AC" w:rsidRPr="00881AD2" w:rsidTr="00D56403">
        <w:trPr>
          <w:jc w:val="center"/>
        </w:trPr>
        <w:tc>
          <w:tcPr>
            <w:tcW w:w="9854" w:type="dxa"/>
          </w:tcPr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669AC" w:rsidRPr="00881AD2" w:rsidTr="00D56403">
        <w:trPr>
          <w:jc w:val="center"/>
        </w:trPr>
        <w:tc>
          <w:tcPr>
            <w:tcW w:w="9854" w:type="dxa"/>
          </w:tcPr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669AC" w:rsidRPr="00881AD2" w:rsidTr="00D56403">
        <w:trPr>
          <w:jc w:val="center"/>
        </w:trPr>
        <w:tc>
          <w:tcPr>
            <w:tcW w:w="9854" w:type="dxa"/>
          </w:tcPr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669AC" w:rsidRPr="00881AD2" w:rsidTr="00D56403">
        <w:trPr>
          <w:jc w:val="center"/>
        </w:trPr>
        <w:tc>
          <w:tcPr>
            <w:tcW w:w="9854" w:type="dxa"/>
          </w:tcPr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669AC" w:rsidRPr="00881AD2" w:rsidTr="00D56403">
        <w:trPr>
          <w:jc w:val="center"/>
        </w:trPr>
        <w:tc>
          <w:tcPr>
            <w:tcW w:w="9854" w:type="dxa"/>
          </w:tcPr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669AC" w:rsidRPr="00881AD2" w:rsidTr="00D56403">
        <w:trPr>
          <w:jc w:val="center"/>
        </w:trPr>
        <w:tc>
          <w:tcPr>
            <w:tcW w:w="9854" w:type="dxa"/>
          </w:tcPr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669AC" w:rsidRPr="00881AD2" w:rsidTr="00D56403">
        <w:trPr>
          <w:jc w:val="center"/>
        </w:trPr>
        <w:tc>
          <w:tcPr>
            <w:tcW w:w="9854" w:type="dxa"/>
          </w:tcPr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669AC" w:rsidRPr="00881AD2" w:rsidTr="00D56403">
        <w:trPr>
          <w:jc w:val="center"/>
        </w:trPr>
        <w:tc>
          <w:tcPr>
            <w:tcW w:w="9854" w:type="dxa"/>
          </w:tcPr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669AC" w:rsidRPr="00881AD2" w:rsidTr="00D5640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1AD2">
              <w:rPr>
                <w:color w:val="000000"/>
              </w:rPr>
              <w:br w:type="page"/>
            </w: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（二）日期/時間：</w:t>
            </w:r>
          </w:p>
        </w:tc>
      </w:tr>
      <w:tr w:rsidR="005669AC" w:rsidRPr="00881AD2" w:rsidTr="00D5640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輔導過程摘要：</w:t>
            </w:r>
          </w:p>
        </w:tc>
      </w:tr>
      <w:tr w:rsidR="005669AC" w:rsidRPr="00881AD2" w:rsidTr="00D5640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669AC" w:rsidRPr="00881AD2" w:rsidTr="00D5640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669AC" w:rsidRPr="00881AD2" w:rsidTr="00D5640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669AC" w:rsidRPr="00881AD2" w:rsidTr="00D5640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669AC" w:rsidRPr="00881AD2" w:rsidTr="00D5640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669AC" w:rsidRPr="00881AD2" w:rsidTr="00D5640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669AC" w:rsidRPr="00881AD2" w:rsidTr="00D5640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669AC" w:rsidRPr="00881AD2" w:rsidTr="00D5640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669AC" w:rsidRPr="00881AD2" w:rsidTr="00D5640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669AC" w:rsidRPr="00881AD2" w:rsidTr="00D5640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C" w:rsidRPr="00881AD2" w:rsidRDefault="005669AC" w:rsidP="00D5640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E7180" w:rsidRPr="00881AD2" w:rsidTr="00D5640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80" w:rsidRPr="00881AD2" w:rsidRDefault="008E7180" w:rsidP="008E718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（三）日期/時間：</w:t>
            </w:r>
          </w:p>
        </w:tc>
      </w:tr>
      <w:tr w:rsidR="008E7180" w:rsidRPr="00881AD2" w:rsidTr="00D5640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80" w:rsidRPr="00881AD2" w:rsidRDefault="008E7180" w:rsidP="008E718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1A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輔導過程摘要：</w:t>
            </w:r>
          </w:p>
        </w:tc>
      </w:tr>
      <w:tr w:rsidR="008E7180" w:rsidRPr="00881AD2" w:rsidTr="00D5640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80" w:rsidRPr="00881AD2" w:rsidRDefault="008E7180" w:rsidP="008E718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E7180" w:rsidRPr="00881AD2" w:rsidTr="00D5640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80" w:rsidRPr="00881AD2" w:rsidRDefault="008E7180" w:rsidP="008E718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E7180" w:rsidRPr="00881AD2" w:rsidTr="00D5640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80" w:rsidRPr="00881AD2" w:rsidRDefault="008E7180" w:rsidP="008E718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E7180" w:rsidRPr="00881AD2" w:rsidTr="00D5640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80" w:rsidRPr="00881AD2" w:rsidRDefault="008E7180" w:rsidP="008E718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E7180" w:rsidRPr="00881AD2" w:rsidTr="00D5640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80" w:rsidRPr="00881AD2" w:rsidRDefault="008E7180" w:rsidP="008E718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E7180" w:rsidRPr="00881AD2" w:rsidTr="00D5640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80" w:rsidRPr="00881AD2" w:rsidRDefault="008E7180" w:rsidP="008E718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E7180" w:rsidRPr="00881AD2" w:rsidTr="00D5640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80" w:rsidRPr="00881AD2" w:rsidRDefault="008E7180" w:rsidP="008E718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E7180" w:rsidRPr="00881AD2" w:rsidTr="00D5640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80" w:rsidRPr="00881AD2" w:rsidRDefault="008E7180" w:rsidP="008E718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E7180" w:rsidRPr="00881AD2" w:rsidTr="00D5640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80" w:rsidRPr="00881AD2" w:rsidRDefault="008E7180" w:rsidP="008E718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E7180" w:rsidRPr="00881AD2" w:rsidTr="00D5640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80" w:rsidRPr="00881AD2" w:rsidRDefault="008E7180" w:rsidP="008E718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5669AC" w:rsidRPr="00EC5D2B" w:rsidRDefault="005669AC" w:rsidP="005669AC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9B0474">
        <w:rPr>
          <w:rFonts w:ascii="標楷體" w:eastAsia="標楷體" w:hAnsi="標楷體" w:hint="eastAsia"/>
          <w:sz w:val="28"/>
          <w:szCs w:val="32"/>
        </w:rPr>
        <w:t xml:space="preserve">導師：      </w:t>
      </w:r>
      <w:r>
        <w:rPr>
          <w:rFonts w:ascii="標楷體" w:eastAsia="標楷體" w:hAnsi="標楷體" w:hint="eastAsia"/>
          <w:sz w:val="28"/>
          <w:szCs w:val="32"/>
        </w:rPr>
        <w:t xml:space="preserve">    </w:t>
      </w:r>
      <w:r w:rsidRPr="009B0474">
        <w:rPr>
          <w:rFonts w:ascii="標楷體" w:eastAsia="標楷體" w:hAnsi="標楷體" w:hint="eastAsia"/>
          <w:sz w:val="28"/>
          <w:szCs w:val="32"/>
        </w:rPr>
        <w:t xml:space="preserve">輔導組長:      </w:t>
      </w:r>
      <w:r>
        <w:rPr>
          <w:rFonts w:ascii="標楷體" w:eastAsia="標楷體" w:hAnsi="標楷體" w:hint="eastAsia"/>
          <w:sz w:val="28"/>
          <w:szCs w:val="32"/>
        </w:rPr>
        <w:t xml:space="preserve"> </w:t>
      </w:r>
      <w:r w:rsidRPr="009B0474">
        <w:rPr>
          <w:rFonts w:ascii="標楷體" w:eastAsia="標楷體" w:hAnsi="標楷體" w:hint="eastAsia"/>
          <w:sz w:val="28"/>
          <w:szCs w:val="32"/>
        </w:rPr>
        <w:t xml:space="preserve">  接案輔導老師:   </w:t>
      </w:r>
      <w:r>
        <w:rPr>
          <w:rFonts w:ascii="標楷體" w:eastAsia="標楷體" w:hAnsi="標楷體" w:hint="eastAsia"/>
          <w:sz w:val="28"/>
          <w:szCs w:val="32"/>
        </w:rPr>
        <w:t xml:space="preserve">     </w:t>
      </w:r>
      <w:r w:rsidRPr="009B0474">
        <w:rPr>
          <w:rFonts w:ascii="標楷體" w:eastAsia="標楷體" w:hAnsi="標楷體" w:hint="eastAsia"/>
          <w:sz w:val="28"/>
          <w:szCs w:val="32"/>
        </w:rPr>
        <w:t xml:space="preserve">  </w:t>
      </w:r>
      <w:r>
        <w:rPr>
          <w:rFonts w:ascii="標楷體" w:eastAsia="標楷體" w:hAnsi="標楷體" w:hint="eastAsia"/>
          <w:sz w:val="28"/>
          <w:szCs w:val="32"/>
        </w:rPr>
        <w:t xml:space="preserve">  </w:t>
      </w:r>
      <w:r w:rsidRPr="009B0474">
        <w:rPr>
          <w:rFonts w:ascii="標楷體" w:eastAsia="標楷體" w:hAnsi="標楷體" w:hint="eastAsia"/>
          <w:sz w:val="28"/>
          <w:szCs w:val="32"/>
        </w:rPr>
        <w:t>輔導主任: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8836BB">
        <w:rPr>
          <w:rFonts w:ascii="標楷體" w:eastAsia="標楷體" w:hAnsi="標楷體" w:hint="eastAsia"/>
          <w:sz w:val="32"/>
          <w:szCs w:val="32"/>
        </w:rPr>
        <w:t xml:space="preserve">  </w:t>
      </w:r>
    </w:p>
    <w:sectPr w:rsidR="005669AC" w:rsidRPr="00EC5D2B" w:rsidSect="00EC5D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ABD" w:rsidRDefault="00662ABD" w:rsidP="00ED3BC1">
      <w:r>
        <w:separator/>
      </w:r>
    </w:p>
  </w:endnote>
  <w:endnote w:type="continuationSeparator" w:id="0">
    <w:p w:rsidR="00662ABD" w:rsidRDefault="00662ABD" w:rsidP="00ED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ABD" w:rsidRDefault="00662ABD" w:rsidP="00ED3BC1">
      <w:r>
        <w:separator/>
      </w:r>
    </w:p>
  </w:footnote>
  <w:footnote w:type="continuationSeparator" w:id="0">
    <w:p w:rsidR="00662ABD" w:rsidRDefault="00662ABD" w:rsidP="00ED3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AC"/>
    <w:rsid w:val="0027242E"/>
    <w:rsid w:val="002F363D"/>
    <w:rsid w:val="00363FE8"/>
    <w:rsid w:val="003904A9"/>
    <w:rsid w:val="0056127E"/>
    <w:rsid w:val="005669AC"/>
    <w:rsid w:val="00662ABD"/>
    <w:rsid w:val="008E7180"/>
    <w:rsid w:val="009674F1"/>
    <w:rsid w:val="00971368"/>
    <w:rsid w:val="00B56BD1"/>
    <w:rsid w:val="00DA3368"/>
    <w:rsid w:val="00DD7116"/>
    <w:rsid w:val="00E34C46"/>
    <w:rsid w:val="00E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E1FF76-A7AF-43F5-BC0A-F83398A8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9AC"/>
    <w:pPr>
      <w:widowControl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B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3BC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3B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3BC1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2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24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琪媛 黃</dc:creator>
  <cp:keywords/>
  <dc:description/>
  <cp:lastModifiedBy>琪媛 黃</cp:lastModifiedBy>
  <cp:revision>8</cp:revision>
  <cp:lastPrinted>2022-06-23T03:28:00Z</cp:lastPrinted>
  <dcterms:created xsi:type="dcterms:W3CDTF">2020-09-01T02:46:00Z</dcterms:created>
  <dcterms:modified xsi:type="dcterms:W3CDTF">2023-04-17T00:03:00Z</dcterms:modified>
</cp:coreProperties>
</file>